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e3f0f6bcd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c6be8f65c3da4bec"/>
      <w:footerReference xmlns:r="http://schemas.openxmlformats.org/officeDocument/2006/relationships" w:type="default" r:id="R7ec213cdb5ae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e8f65c3da4bec" /><Relationship Type="http://schemas.openxmlformats.org/officeDocument/2006/relationships/footer" Target="/word/footer1.xml" Id="R7ec213cdb5ae47be" /></Relationships>
</file>