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6efb994aa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6369dc58e7b9406e"/>
      <w:footerReference xmlns:r="http://schemas.openxmlformats.org/officeDocument/2006/relationships" w:type="default" r:id="Re97f64e65927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9dc58e7b9406e" /><Relationship Type="http://schemas.openxmlformats.org/officeDocument/2006/relationships/footer" Target="/word/footer1.xml" Id="Re97f64e65927476d" /></Relationships>
</file>