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538745170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MYSTAGOG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MYSTAGOG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540db63bc1438f"/>
      <w:footerReference xmlns:r="http://schemas.openxmlformats.org/officeDocument/2006/relationships" w:type="default" r:id="R4d08db3ad95c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MYSTAGOG HOLDING AS   ·   Org.nr 936 089 496   ·   Guldbergs vei 5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MYSTAGOG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40db63bc1438f" /><Relationship Type="http://schemas.openxmlformats.org/officeDocument/2006/relationships/footer" Target="/word/footer1.xml" Id="R4d08db3ad95c476d" /></Relationships>
</file>