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8eeac86e4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13c9dd9a14224da8"/>
      <w:footerReference xmlns:r="http://schemas.openxmlformats.org/officeDocument/2006/relationships" w:type="default" r:id="R816ffb7df47f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9dd9a14224da8" /><Relationship Type="http://schemas.openxmlformats.org/officeDocument/2006/relationships/footer" Target="/word/footer1.xml" Id="R816ffb7df47f4f16" /></Relationships>
</file>