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a47eedf35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f331ad21c247460b"/>
      <w:footerReference xmlns:r="http://schemas.openxmlformats.org/officeDocument/2006/relationships" w:type="default" r:id="Ra03f9a39bb61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1ad21c247460b" /><Relationship Type="http://schemas.openxmlformats.org/officeDocument/2006/relationships/footer" Target="/word/footer1.xml" Id="Ra03f9a39bb6142ad" /></Relationships>
</file>