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817e8bf1e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4f9f9a78fdeb4538"/>
      <w:footerReference xmlns:r="http://schemas.openxmlformats.org/officeDocument/2006/relationships" w:type="default" r:id="Re350202dea72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f9a78fdeb4538" /><Relationship Type="http://schemas.openxmlformats.org/officeDocument/2006/relationships/footer" Target="/word/footer1.xml" Id="Re350202dea72409c" /></Relationships>
</file>