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80a30901b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MOMENTUM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MOMENTUM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fac00cb60746af"/>
      <w:footerReference xmlns:r="http://schemas.openxmlformats.org/officeDocument/2006/relationships" w:type="default" r:id="Rb136e1cad60b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ac00cb60746af" /><Relationship Type="http://schemas.openxmlformats.org/officeDocument/2006/relationships/footer" Target="/word/footer1.xml" Id="Rb136e1cad60b4f59" /></Relationships>
</file>