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b99017dc8b54e9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SPAREBANKSTIFTELSEN JBF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SPAREBANKSTIFTELSEN JBF</w:t>
      </w:r>
    </w:p>
    <w:sectPr>
      <w:headerReference xmlns:r="http://schemas.openxmlformats.org/officeDocument/2006/relationships" w:type="default" r:id="Rd95a6f199d2d4fce"/>
      <w:footerReference xmlns:r="http://schemas.openxmlformats.org/officeDocument/2006/relationships" w:type="default" r:id="Rffe49057475f453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SPAREBANKSTIFTELSEN JBF   ·   Org.nr 936 016 243   ·   Rosenkrantz' gate 21   ·   0160 OSLO   ·   www.jbf.no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SPAREBANKSTIFTELSEN JBF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95a6f199d2d4fce" /><Relationship Type="http://schemas.openxmlformats.org/officeDocument/2006/relationships/footer" Target="/word/footer1.xml" Id="Rffe49057475f453e" /></Relationships>
</file>