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f3fa7fd0d448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JBF BANK OG FORSIKRING HOLDING AS</w:t>
      </w:r>
    </w:p>
    <w:sectPr>
      <w:headerReference xmlns:r="http://schemas.openxmlformats.org/officeDocument/2006/relationships" w:type="default" r:id="Rbc4a39bf517140ef"/>
      <w:footerReference xmlns:r="http://schemas.openxmlformats.org/officeDocument/2006/relationships" w:type="default" r:id="R5708a776af4146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JBF BANK OG FORSIKRING HOLDING AS   ·   Org.nr 935 998 220   ·   Rosenkrantz' gate 21   ·   0160 OSLO   ·   www.jbf.no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JBF BANK OG FORSIKRING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4a39bf517140ef" /><Relationship Type="http://schemas.openxmlformats.org/officeDocument/2006/relationships/footer" Target="/word/footer1.xml" Id="R5708a776af41469f" /></Relationships>
</file>