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d3ca4d0c445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BANK OG FORSIKRING HOLDING AS</w:t>
      </w:r>
    </w:p>
    <w:sectPr>
      <w:headerReference xmlns:r="http://schemas.openxmlformats.org/officeDocument/2006/relationships" w:type="default" r:id="R864218037bd84ea0"/>
      <w:footerReference xmlns:r="http://schemas.openxmlformats.org/officeDocument/2006/relationships" w:type="default" r:id="R017864a2eef54b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BANK OG FORSIKRING HOLDING AS   ·   Org.nr 935 998 220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BANK OG FORSIKRING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4218037bd84ea0" /><Relationship Type="http://schemas.openxmlformats.org/officeDocument/2006/relationships/footer" Target="/word/footer1.xml" Id="R017864a2eef54b8f" /></Relationships>
</file>