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479e4436d45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JBF BANK OG FORSIKRING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BANK OG FORSIKRING HOLDING AS</w:t>
      </w:r>
    </w:p>
    <w:sectPr>
      <w:headerReference xmlns:r="http://schemas.openxmlformats.org/officeDocument/2006/relationships" w:type="default" r:id="Raceca5dd716c4e90"/>
      <w:footerReference xmlns:r="http://schemas.openxmlformats.org/officeDocument/2006/relationships" w:type="default" r:id="R483b1fa5007340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BANK OG FORSIKRING HOLDING AS   ·   Org.nr 935 998 220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BANK OG FORSIKRING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ca5dd716c4e90" /><Relationship Type="http://schemas.openxmlformats.org/officeDocument/2006/relationships/footer" Target="/word/footer1.xml" Id="R483b1fa5007340e0" /></Relationships>
</file>