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4bca9eb4b248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BANK OG FORSIKRING HOLDING AS</w:t>
      </w:r>
    </w:p>
    <w:sectPr>
      <w:headerReference xmlns:r="http://schemas.openxmlformats.org/officeDocument/2006/relationships" w:type="default" r:id="R248f08787b1445fd"/>
      <w:footerReference xmlns:r="http://schemas.openxmlformats.org/officeDocument/2006/relationships" w:type="default" r:id="R6da19c4148a242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BANK OG FORSIKRING HOLDING AS   ·   Org.nr 935 998 220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BANK OG FORSIKRING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8f08787b1445fd" /><Relationship Type="http://schemas.openxmlformats.org/officeDocument/2006/relationships/footer" Target="/word/footer1.xml" Id="R6da19c4148a2425e" /></Relationships>
</file>