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32ca236194c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c283778da88b4156"/>
      <w:footerReference xmlns:r="http://schemas.openxmlformats.org/officeDocument/2006/relationships" w:type="default" r:id="R645cc41d317a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3778da88b4156" /><Relationship Type="http://schemas.openxmlformats.org/officeDocument/2006/relationships/footer" Target="/word/footer1.xml" Id="R645cc41d317a48b1" /></Relationships>
</file>