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91e37f2b9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SAMUELSEN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SAMUELSEN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06135f31a4d88"/>
      <w:footerReference xmlns:r="http://schemas.openxmlformats.org/officeDocument/2006/relationships" w:type="default" r:id="R8b31e1f2ebfd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SAMUELSEN MASKIN AS   ·   Org.nr 935 983 231   ·   Malmefjordvegen 236   ·   6445 MALMEFJORDEN   ·   Tlf. 71 26 88 00   ·   firma@samuelsenmaskin.no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SAMUELSEN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06135f31a4d88" /><Relationship Type="http://schemas.openxmlformats.org/officeDocument/2006/relationships/footer" Target="/word/footer1.xml" Id="R8b31e1f2ebfd46b9" /></Relationships>
</file>