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ce3f46a69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GIERTSEN PORTEMONE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GIERTSEN PORTEMONE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9d605c59d433b"/>
      <w:footerReference xmlns:r="http://schemas.openxmlformats.org/officeDocument/2006/relationships" w:type="default" r:id="R052d8b277abc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GIERTSEN PORTEMONE AS   ·   Org.nr 935 969 182   ·   Hostvetveien 485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GIERTSEN PORTEMONE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9d605c59d433b" /><Relationship Type="http://schemas.openxmlformats.org/officeDocument/2006/relationships/footer" Target="/word/footer1.xml" Id="R052d8b277abc4faa" /></Relationships>
</file>