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930d8362e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f7585212f0d24080"/>
      <w:footerReference xmlns:r="http://schemas.openxmlformats.org/officeDocument/2006/relationships" w:type="default" r:id="R5c9da41f3ff1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85212f0d24080" /><Relationship Type="http://schemas.openxmlformats.org/officeDocument/2006/relationships/footer" Target="/word/footer1.xml" Id="R5c9da41f3ff14b01" /></Relationships>
</file>