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358eda962943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HORDALAND REVISJON AS.</w:t>
      </w:r>
    </w:p>
    <w:sectPr>
      <w:headerReference xmlns:r="http://schemas.openxmlformats.org/officeDocument/2006/relationships" w:type="default" r:id="Rb977b66ea70046c5"/>
      <w:footerReference xmlns:r="http://schemas.openxmlformats.org/officeDocument/2006/relationships" w:type="default" r:id="R6402ad7b55be41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HORDALAND REVISJON AS   ·   Org.nr 935 874 130   ·   Nøstegaten 56   ·   5011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HORDALAND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77b66ea70046c5" /><Relationship Type="http://schemas.openxmlformats.org/officeDocument/2006/relationships/footer" Target="/word/footer1.xml" Id="R6402ad7b55be4139" /></Relationships>
</file>