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22bfbc416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3309bb7ec39445d1"/>
      <w:footerReference xmlns:r="http://schemas.openxmlformats.org/officeDocument/2006/relationships" w:type="default" r:id="Rd175134c6c09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9bb7ec39445d1" /><Relationship Type="http://schemas.openxmlformats.org/officeDocument/2006/relationships/footer" Target="/word/footer1.xml" Id="Rd175134c6c094b9a" /></Relationships>
</file>