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90b3b6b82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46046d8ef49a9"/>
      <w:footerReference xmlns:r="http://schemas.openxmlformats.org/officeDocument/2006/relationships" w:type="default" r:id="Rf1f8e19ecfd9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HORDALAND REVISJON AS   ·   Org.nr 935 874 130   ·   Nøstegaten 56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46046d8ef49a9" /><Relationship Type="http://schemas.openxmlformats.org/officeDocument/2006/relationships/footer" Target="/word/footer1.xml" Id="Rf1f8e19ecfd94c26" /></Relationships>
</file>