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e46f4e517a4c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MC.E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Lakselv,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MC.E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c2acd4026c4901"/>
      <w:footerReference xmlns:r="http://schemas.openxmlformats.org/officeDocument/2006/relationships" w:type="default" r:id="Rfb3c3df2729646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MC.E HOLDING AS   ·   Org.nr 935 857 066   ·   Sagveien 9   ·   9700 LAKSELV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MC.E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c2acd4026c4901" /><Relationship Type="http://schemas.openxmlformats.org/officeDocument/2006/relationships/footer" Target="/word/footer1.xml" Id="Rfb3c3df272964685" /></Relationships>
</file>