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ec031ef4204a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RINGNES HOLDING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RINGNES HOLDING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a9f8dd091646a3"/>
      <w:footerReference xmlns:r="http://schemas.openxmlformats.org/officeDocument/2006/relationships" w:type="default" r:id="Rc1d2288bdb144b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RINGNES HOLDING 2 AS   ·   Org.nr 935 807 220   ·  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RINGNES HOLDING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a9f8dd091646a3" /><Relationship Type="http://schemas.openxmlformats.org/officeDocument/2006/relationships/footer" Target="/word/footer1.xml" Id="Rc1d2288bdb144bfe" /></Relationships>
</file>