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5735a39f6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CTRL35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CTRL35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749f32a6d4896"/>
      <w:footerReference xmlns:r="http://schemas.openxmlformats.org/officeDocument/2006/relationships" w:type="default" r:id="R0a61c9ea523b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749f32a6d4896" /><Relationship Type="http://schemas.openxmlformats.org/officeDocument/2006/relationships/footer" Target="/word/footer1.xml" Id="R0a61c9ea523b41aa" /></Relationships>
</file>