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73c1124594d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85010b29f4566"/>
      <w:footerReference xmlns:r="http://schemas.openxmlformats.org/officeDocument/2006/relationships" w:type="default" r:id="Re89016ad3e8e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FRENNING AS   ·   Org.nr 935 728 657   ·   Pålvegen 63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85010b29f4566" /><Relationship Type="http://schemas.openxmlformats.org/officeDocument/2006/relationships/footer" Target="/word/footer1.xml" Id="Re89016ad3e8e42d3" /></Relationships>
</file>