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f53b18977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5b0ee569b4e5c"/>
      <w:footerReference xmlns:r="http://schemas.openxmlformats.org/officeDocument/2006/relationships" w:type="default" r:id="R85b0af7f2641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5b0ee569b4e5c" /><Relationship Type="http://schemas.openxmlformats.org/officeDocument/2006/relationships/footer" Target="/word/footer1.xml" Id="R85b0af7f26414813" /></Relationships>
</file>