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a3102f230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765b4b127b284669"/>
      <w:footerReference xmlns:r="http://schemas.openxmlformats.org/officeDocument/2006/relationships" w:type="default" r:id="Rd1588ddcd3dc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b4b127b284669" /><Relationship Type="http://schemas.openxmlformats.org/officeDocument/2006/relationships/footer" Target="/word/footer1.xml" Id="Rd1588ddcd3dc4d8f" /></Relationships>
</file>