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b4f4a459e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48f8fc5274f24c92"/>
      <w:footerReference xmlns:r="http://schemas.openxmlformats.org/officeDocument/2006/relationships" w:type="default" r:id="R2d56e66652f6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8fc5274f24c92" /><Relationship Type="http://schemas.openxmlformats.org/officeDocument/2006/relationships/footer" Target="/word/footer1.xml" Id="R2d56e66652f64d0d" /></Relationships>
</file>