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0ce0933db841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VIHALS HANDELSSTED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Vihals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Vihals,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VIHALS HANDELSSTED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67e985dd8a4cbc"/>
      <w:footerReference xmlns:r="http://schemas.openxmlformats.org/officeDocument/2006/relationships" w:type="default" r:id="R6e96851bd149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VIHALS HANDELSSTED   ·   Org.nr 935 572 975   ·   Vihalsvegen 27   ·   6697 VIHALS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VIHALS HANDELSSTED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7e985dd8a4cbc" /><Relationship Type="http://schemas.openxmlformats.org/officeDocument/2006/relationships/footer" Target="/word/footer1.xml" Id="R6e96851bd14946da" /></Relationships>
</file>