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c8e17ed36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d1ac5493e2f249e0"/>
      <w:footerReference xmlns:r="http://schemas.openxmlformats.org/officeDocument/2006/relationships" w:type="default" r:id="R098463d50b33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c5493e2f249e0" /><Relationship Type="http://schemas.openxmlformats.org/officeDocument/2006/relationships/footer" Target="/word/footer1.xml" Id="R098463d50b334bd5" /></Relationships>
</file>