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0e463a5a648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EVYTS AS</w:t>
      </w:r>
    </w:p>
    <w:sectPr>
      <w:headerReference xmlns:r="http://schemas.openxmlformats.org/officeDocument/2006/relationships" w:type="default" r:id="Rb7fd1249eae24b93"/>
      <w:footerReference xmlns:r="http://schemas.openxmlformats.org/officeDocument/2006/relationships" w:type="default" r:id="Re12a57c6dc4b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EVYTS AS   ·   Org.nr 935 512 905   ·   Holmegata 81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EVYTS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d1249eae24b93" /><Relationship Type="http://schemas.openxmlformats.org/officeDocument/2006/relationships/footer" Target="/word/footer1.xml" Id="Re12a57c6dc4b41b2" /></Relationships>
</file>