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197cc93eefc4af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EVYTS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Haugesund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Haugesund,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EVYTS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c49b8d9852a4e12"/>
      <w:footerReference xmlns:r="http://schemas.openxmlformats.org/officeDocument/2006/relationships" w:type="default" r:id="R644951b9b13147a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EVYTS AS   ·   Org.nr 935 512 905   ·   Holmegata 81   ·   5523 HAUGESUND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EVYTS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c49b8d9852a4e12" /><Relationship Type="http://schemas.openxmlformats.org/officeDocument/2006/relationships/footer" Target="/word/footer1.xml" Id="R644951b9b13147ad" /></Relationships>
</file>