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77bef07cc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dff4b1cb6cb849a2"/>
      <w:footerReference xmlns:r="http://schemas.openxmlformats.org/officeDocument/2006/relationships" w:type="default" r:id="Rc216533f5cd4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4b1cb6cb849a2" /><Relationship Type="http://schemas.openxmlformats.org/officeDocument/2006/relationships/footer" Target="/word/footer1.xml" Id="Rc216533f5cd44e0a" /></Relationships>
</file>