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6f59470d3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BRIS ØKONOMI AS, org.nr 935 497 310,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3c343980c9bb46c5"/>
      <w:footerReference xmlns:r="http://schemas.openxmlformats.org/officeDocument/2006/relationships" w:type="default" r:id="Rabc6fa44661e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43980c9bb46c5" /><Relationship Type="http://schemas.openxmlformats.org/officeDocument/2006/relationships/footer" Target="/word/footer1.xml" Id="Rabc6fa44661e4255" /></Relationships>
</file>