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ef397dec8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5a5f9f17c64874"/>
      <w:footerReference xmlns:r="http://schemas.openxmlformats.org/officeDocument/2006/relationships" w:type="default" r:id="R53637c7118d0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a5f9f17c64874" /><Relationship Type="http://schemas.openxmlformats.org/officeDocument/2006/relationships/footer" Target="/word/footer1.xml" Id="R53637c7118d04972" /></Relationships>
</file>