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ec5f6c7fc040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7725704f3a1b4644"/>
      <w:footerReference xmlns:r="http://schemas.openxmlformats.org/officeDocument/2006/relationships" w:type="default" r:id="R62cf3af5acf64f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5704f3a1b4644" /><Relationship Type="http://schemas.openxmlformats.org/officeDocument/2006/relationships/footer" Target="/word/footer1.xml" Id="R62cf3af5acf64f0a" /></Relationships>
</file>