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c9c409a8b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ec1d5a1b12ea4fdf"/>
      <w:footerReference xmlns:r="http://schemas.openxmlformats.org/officeDocument/2006/relationships" w:type="default" r:id="R969d46dbf694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d5a1b12ea4fdf" /><Relationship Type="http://schemas.openxmlformats.org/officeDocument/2006/relationships/footer" Target="/word/footer1.xml" Id="R969d46dbf694400c" /></Relationships>
</file>