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d0fd68511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0bb2cff6fa5b4fdf"/>
      <w:footerReference xmlns:r="http://schemas.openxmlformats.org/officeDocument/2006/relationships" w:type="default" r:id="Re4a4411dc35c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2cff6fa5b4fdf" /><Relationship Type="http://schemas.openxmlformats.org/officeDocument/2006/relationships/footer" Target="/word/footer1.xml" Id="Re4a4411dc35c4e6a" /></Relationships>
</file>