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4fa92f75e4f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Norheimsund,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17531b7aedb54cb2"/>
      <w:footerReference xmlns:r="http://schemas.openxmlformats.org/officeDocument/2006/relationships" w:type="default" r:id="R698b1a6d390e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31b7aedb54cb2" /><Relationship Type="http://schemas.openxmlformats.org/officeDocument/2006/relationships/footer" Target="/word/footer1.xml" Id="R698b1a6d390e4c4c" /></Relationships>
</file>