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a66a41cb3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27e93aa9a63e4db6"/>
      <w:footerReference xmlns:r="http://schemas.openxmlformats.org/officeDocument/2006/relationships" w:type="default" r:id="Rc63ea47dd970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93aa9a63e4db6" /><Relationship Type="http://schemas.openxmlformats.org/officeDocument/2006/relationships/footer" Target="/word/footer1.xml" Id="Rc63ea47dd9704140" /></Relationships>
</file>