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dccef2e9e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ab37c5c677ec46b6"/>
      <w:footerReference xmlns:r="http://schemas.openxmlformats.org/officeDocument/2006/relationships" w:type="default" r:id="R08aff8d1c02c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7c5c677ec46b6" /><Relationship Type="http://schemas.openxmlformats.org/officeDocument/2006/relationships/footer" Target="/word/footer1.xml" Id="R08aff8d1c02c43cb" /></Relationships>
</file>