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a025c8e7c84d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Dk-7200 Grindsted,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AQUA4PRO APS</w:t>
      </w:r>
    </w:p>
    <w:sectPr>
      <w:headerReference xmlns:r="http://schemas.openxmlformats.org/officeDocument/2006/relationships" w:type="default" r:id="R209ec1f9d0f944dd"/>
      <w:footerReference xmlns:r="http://schemas.openxmlformats.org/officeDocument/2006/relationships" w:type="default" r:id="Rc82a82dabaaf45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AQUA4PRO APS   ·   Org.nr 935 411 904   ·   Puglundvej 16 Starup   ·   DK-7200 GRINDSTED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AQUA4PRO APS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9ec1f9d0f944dd" /><Relationship Type="http://schemas.openxmlformats.org/officeDocument/2006/relationships/footer" Target="/word/footer1.xml" Id="Rc82a82dabaaf45f1" /></Relationships>
</file>