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0e16a487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AQUA4PRO APS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Dk-7200 Grindsted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Dk-7200 Grindsted,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AQUA4PRO APS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cb3b4e6ab4a14"/>
      <w:footerReference xmlns:r="http://schemas.openxmlformats.org/officeDocument/2006/relationships" w:type="default" r:id="Rf9fc2d21aa3d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AQUA4PRO APS   ·   Org.nr 935 411 904   ·   Puglundvej 16 Starup   ·   DK-7200 GRINDSTED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AQUA4PRO APS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cb3b4e6ab4a14" /><Relationship Type="http://schemas.openxmlformats.org/officeDocument/2006/relationships/footer" Target="/word/footer1.xml" Id="Rf9fc2d21aa3d4bc6" /></Relationships>
</file>