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771b6677a5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9db2048c514ed9"/>
      <w:footerReference xmlns:r="http://schemas.openxmlformats.org/officeDocument/2006/relationships" w:type="default" r:id="Rc5bad8d62822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BJERKLI AS   ·   Org.nr 935 360 560   ·   Sutterøygata 7   ·   7502 STJØRDAL   ·   Tlf. 74 82 45 35   ·   firmapost@br-bjerkli.no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9db2048c514ed9" /><Relationship Type="http://schemas.openxmlformats.org/officeDocument/2006/relationships/footer" Target="/word/footer1.xml" Id="Rc5bad8d628224711" /></Relationships>
</file>