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b946caec5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01a5652ec240de"/>
      <w:footerReference xmlns:r="http://schemas.openxmlformats.org/officeDocument/2006/relationships" w:type="default" r:id="R9dbf2988523e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VHL HOLDING AS   ·   Org.nr 935 329 213   ·   Homans vei 42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1a5652ec240de" /><Relationship Type="http://schemas.openxmlformats.org/officeDocument/2006/relationships/footer" Target="/word/footer1.xml" Id="R9dbf2988523e441d" /></Relationships>
</file>