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6d410417a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REGNSKAPSJEFEN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REGNSKAPSJEFEN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c8a6c54b243a2"/>
      <w:footerReference xmlns:r="http://schemas.openxmlformats.org/officeDocument/2006/relationships" w:type="default" r:id="Rd0778d891139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c8a6c54b243a2" /><Relationship Type="http://schemas.openxmlformats.org/officeDocument/2006/relationships/footer" Target="/word/footer1.xml" Id="Rd0778d891139497c" /></Relationships>
</file>