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0958a5a6e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d799ef3ad472d"/>
      <w:footerReference xmlns:r="http://schemas.openxmlformats.org/officeDocument/2006/relationships" w:type="default" r:id="Re654250ecb5a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d799ef3ad472d" /><Relationship Type="http://schemas.openxmlformats.org/officeDocument/2006/relationships/footer" Target="/word/footer1.xml" Id="Re654250ecb5a4c17" /></Relationships>
</file>