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ecfadd94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VOLLENGEN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2ae21740b5394497"/>
      <w:footerReference xmlns:r="http://schemas.openxmlformats.org/officeDocument/2006/relationships" w:type="default" r:id="Rcb027ccf868e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21740b5394497" /><Relationship Type="http://schemas.openxmlformats.org/officeDocument/2006/relationships/footer" Target="/word/footer1.xml" Id="Rcb027ccf868e42ba" /></Relationships>
</file>