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9bd551f99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VOLLENGEN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4cb0545f83084123"/>
      <w:footerReference xmlns:r="http://schemas.openxmlformats.org/officeDocument/2006/relationships" w:type="default" r:id="Rb03254aa58e8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0545f83084123" /><Relationship Type="http://schemas.openxmlformats.org/officeDocument/2006/relationships/footer" Target="/word/footer1.xml" Id="Rb03254aa58e843e1" /></Relationships>
</file>