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53282e417743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VOLLENGEN TRANSPORT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Brumunddal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Brumunddal,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VOLLENGEN TRANSPORT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2ea2427cd94162"/>
      <w:footerReference xmlns:r="http://schemas.openxmlformats.org/officeDocument/2006/relationships" w:type="default" r:id="R4432f1ae152d41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VOLLENGEN TRANSPORT AS   ·   Org.nr 935 079 985   ·   Kvemyrvegen 291   ·   2388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VOLLENGEN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2ea2427cd94162" /><Relationship Type="http://schemas.openxmlformats.org/officeDocument/2006/relationships/footer" Target="/word/footer1.xml" Id="R4432f1ae152d4152" /></Relationships>
</file>