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3338b179b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UAH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UAH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d452925764e98"/>
      <w:footerReference xmlns:r="http://schemas.openxmlformats.org/officeDocument/2006/relationships" w:type="default" r:id="Rba162fd1dc25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UAH HOLDING AS   ·   Org.nr 935 073 650   ·   Nyborgåsen 2B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d452925764e98" /><Relationship Type="http://schemas.openxmlformats.org/officeDocument/2006/relationships/footer" Target="/word/footer1.xml" Id="Rba162fd1dc2548c7" /></Relationships>
</file>