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9c8bbaa64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c5c9c3da7ff44c88"/>
      <w:footerReference xmlns:r="http://schemas.openxmlformats.org/officeDocument/2006/relationships" w:type="default" r:id="R54cfa6144e61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c3da7ff44c88" /><Relationship Type="http://schemas.openxmlformats.org/officeDocument/2006/relationships/footer" Target="/word/footer1.xml" Id="R54cfa6144e6140e9" /></Relationships>
</file>